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6453C" w14:textId="77777777" w:rsidR="00A65425" w:rsidRDefault="00A65425">
      <w:pPr>
        <w:rPr>
          <w:rtl/>
        </w:rPr>
      </w:pPr>
    </w:p>
    <w:p w14:paraId="7A89DC7E" w14:textId="77777777" w:rsidR="000A3462" w:rsidRPr="000A3462" w:rsidRDefault="000A3462" w:rsidP="000A3462">
      <w:pPr>
        <w:rPr>
          <w:rtl/>
        </w:rPr>
      </w:pPr>
    </w:p>
    <w:p w14:paraId="5194D00D" w14:textId="18E65998" w:rsidR="000A3462" w:rsidRDefault="000A3462" w:rsidP="000A3462">
      <w:pPr>
        <w:tabs>
          <w:tab w:val="left" w:pos="5407"/>
        </w:tabs>
      </w:pPr>
      <w:r>
        <w:tab/>
      </w:r>
    </w:p>
    <w:p w14:paraId="48ECA325" w14:textId="11A7F612" w:rsidR="000A3462" w:rsidRPr="000A3462" w:rsidRDefault="000A3462" w:rsidP="000A3462">
      <w:pPr>
        <w:tabs>
          <w:tab w:val="left" w:pos="5407"/>
        </w:tabs>
        <w:jc w:val="center"/>
        <w:rPr>
          <w:rtl/>
        </w:rPr>
      </w:pPr>
      <w:r w:rsidRPr="00DA4A74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>روندنمای مراحل تصویب</w:t>
      </w:r>
      <w:r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 xml:space="preserve"> و چاپ</w:t>
      </w:r>
      <w:r w:rsidRPr="00DA4A74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 xml:space="preserve"> آثار </w:t>
      </w:r>
      <w:r w:rsidRPr="00520F94">
        <w:rPr>
          <w:rFonts w:ascii="Times New Roman" w:hAnsi="Times New Roman" w:cs="B Lotus" w:hint="cs"/>
          <w:b/>
          <w:bCs/>
          <w:sz w:val="28"/>
          <w:szCs w:val="28"/>
          <w:rtl/>
          <w:lang w:bidi="fa-IR"/>
        </w:rPr>
        <w:t>در انتشارات دانشگاه</w:t>
      </w:r>
      <w:r>
        <w:rPr>
          <w:rFonts w:ascii="Times New Roman" w:hAnsi="Times New Roman" w:cs="B Lotus"/>
          <w:b/>
          <w:bCs/>
          <w:noProof/>
          <w:rtl/>
          <w:lang w:val="fa-IR" w:bidi="fa-IR"/>
        </w:rPr>
        <w:t xml:space="preserve"> </w:t>
      </w:r>
      <w:r>
        <w:rPr>
          <w:rFonts w:ascii="Times New Roman" w:hAnsi="Times New Roman" w:cs="B Lotus"/>
          <w:b/>
          <w:bCs/>
          <w:noProof/>
          <w:rtl/>
          <w:lang w:val="fa-IR" w:bidi="fa-IR"/>
        </w:rPr>
        <w:drawing>
          <wp:anchor distT="0" distB="0" distL="114300" distR="114300" simplePos="0" relativeHeight="251661312" behindDoc="0" locked="0" layoutInCell="1" allowOverlap="1" wp14:anchorId="3FAD9EE8" wp14:editId="02B5F3DD">
            <wp:simplePos x="0" y="0"/>
            <wp:positionH relativeFrom="margin">
              <wp:posOffset>-650240</wp:posOffset>
            </wp:positionH>
            <wp:positionV relativeFrom="paragraph">
              <wp:posOffset>275590</wp:posOffset>
            </wp:positionV>
            <wp:extent cx="7286625" cy="3806825"/>
            <wp:effectExtent l="0" t="0" r="9525" b="3175"/>
            <wp:wrapThrough wrapText="bothSides">
              <wp:wrapPolygon edited="0">
                <wp:start x="960" y="649"/>
                <wp:lineTo x="678" y="1297"/>
                <wp:lineTo x="452" y="1946"/>
                <wp:lineTo x="452" y="3675"/>
                <wp:lineTo x="3896" y="4324"/>
                <wp:lineTo x="9035" y="4324"/>
                <wp:lineTo x="4405" y="5837"/>
                <wp:lineTo x="2428" y="6918"/>
                <wp:lineTo x="1864" y="7242"/>
                <wp:lineTo x="1864" y="9512"/>
                <wp:lineTo x="847" y="10593"/>
                <wp:lineTo x="508" y="11133"/>
                <wp:lineTo x="508" y="13619"/>
                <wp:lineTo x="1355" y="14700"/>
                <wp:lineTo x="1864" y="14700"/>
                <wp:lineTo x="1864" y="16430"/>
                <wp:lineTo x="621" y="17186"/>
                <wp:lineTo x="508" y="17403"/>
                <wp:lineTo x="508" y="19889"/>
                <wp:lineTo x="0" y="21402"/>
                <wp:lineTo x="0" y="21510"/>
                <wp:lineTo x="21572" y="21510"/>
                <wp:lineTo x="21572" y="21294"/>
                <wp:lineTo x="10391" y="19889"/>
                <wp:lineTo x="10616" y="18591"/>
                <wp:lineTo x="10673" y="17403"/>
                <wp:lineTo x="9882" y="17186"/>
                <wp:lineTo x="2146" y="16430"/>
                <wp:lineTo x="2146" y="14700"/>
                <wp:lineTo x="9882" y="14700"/>
                <wp:lineTo x="21120" y="13727"/>
                <wp:lineTo x="21176" y="11241"/>
                <wp:lineTo x="19991" y="9512"/>
                <wp:lineTo x="20612" y="7782"/>
                <wp:lineTo x="21007" y="7350"/>
                <wp:lineTo x="20894" y="7026"/>
                <wp:lineTo x="20047" y="6053"/>
                <wp:lineTo x="19934" y="4324"/>
                <wp:lineTo x="20442" y="4324"/>
                <wp:lineTo x="21120" y="3351"/>
                <wp:lineTo x="21176" y="865"/>
                <wp:lineTo x="3049" y="649"/>
                <wp:lineTo x="960" y="649"/>
              </wp:wrapPolygon>
            </wp:wrapThrough>
            <wp:docPr id="119269332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693322" name="Picture 1192693322"/>
                    <pic:cNvPicPr/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6625" cy="380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9E4AA" w14:textId="77777777" w:rsidR="000A3462" w:rsidRPr="000A3462" w:rsidRDefault="000A3462" w:rsidP="000A3462">
      <w:pPr>
        <w:rPr>
          <w:rtl/>
        </w:rPr>
      </w:pPr>
    </w:p>
    <w:p w14:paraId="15D9CF4D" w14:textId="77777777" w:rsidR="000A3462" w:rsidRPr="000A3462" w:rsidRDefault="000A3462" w:rsidP="000A3462">
      <w:pPr>
        <w:rPr>
          <w:rtl/>
        </w:rPr>
      </w:pPr>
    </w:p>
    <w:p w14:paraId="73D651AD" w14:textId="77777777" w:rsidR="000A3462" w:rsidRPr="000A3462" w:rsidRDefault="000A3462" w:rsidP="000A3462"/>
    <w:sectPr w:rsidR="000A3462" w:rsidRPr="000A3462" w:rsidSect="00A654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ED"/>
    <w:rsid w:val="000A3462"/>
    <w:rsid w:val="000E7AC4"/>
    <w:rsid w:val="00194D63"/>
    <w:rsid w:val="00194DAF"/>
    <w:rsid w:val="003C23ED"/>
    <w:rsid w:val="003E6B4B"/>
    <w:rsid w:val="004D7511"/>
    <w:rsid w:val="006A2496"/>
    <w:rsid w:val="00886834"/>
    <w:rsid w:val="00A65425"/>
    <w:rsid w:val="00B010A4"/>
    <w:rsid w:val="00B545F5"/>
    <w:rsid w:val="00BE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16EBA99"/>
  <w15:chartTrackingRefBased/>
  <w15:docId w15:val="{DA7D6E31-3DBC-4E69-97F6-88203ED9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3ED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23ED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fa-I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23ED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fa-I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23ED"/>
    <w:pPr>
      <w:keepNext/>
      <w:keepLines/>
      <w:bidi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fa-I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23ED"/>
    <w:pPr>
      <w:keepNext/>
      <w:keepLines/>
      <w:bidi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23ED"/>
    <w:pPr>
      <w:keepNext/>
      <w:keepLines/>
      <w:bidi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23ED"/>
    <w:pPr>
      <w:keepNext/>
      <w:keepLines/>
      <w:bidi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23ED"/>
    <w:pPr>
      <w:keepNext/>
      <w:keepLines/>
      <w:bidi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23ED"/>
    <w:pPr>
      <w:keepNext/>
      <w:keepLines/>
      <w:bidi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fa-I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23ED"/>
    <w:pPr>
      <w:keepNext/>
      <w:keepLines/>
      <w:bidi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23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23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23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23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23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23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23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23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23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23ED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C2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23ED"/>
    <w:pPr>
      <w:numPr>
        <w:ilvl w:val="1"/>
      </w:numPr>
      <w:bidi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C2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23ED"/>
    <w:pPr>
      <w:bidi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C23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23ED"/>
    <w:pPr>
      <w:bidi/>
      <w:spacing w:line="278" w:lineRule="auto"/>
      <w:ind w:left="720"/>
      <w:contextualSpacing/>
    </w:pPr>
    <w:rPr>
      <w:kern w:val="2"/>
      <w:sz w:val="24"/>
      <w:szCs w:val="24"/>
      <w:lang w:bidi="fa-I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C23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3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2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Rasoolizadeh</dc:creator>
  <cp:keywords/>
  <dc:description/>
  <cp:lastModifiedBy>Rasoolizadeh</cp:lastModifiedBy>
  <cp:revision>1</cp:revision>
  <dcterms:created xsi:type="dcterms:W3CDTF">2026-09-09T06:15:00Z</dcterms:created>
  <dcterms:modified xsi:type="dcterms:W3CDTF">2026-09-09T06:26:00Z</dcterms:modified>
</cp:coreProperties>
</file>